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B2F90" w14:textId="687E6441" w:rsidR="00781ACA" w:rsidRPr="00FF3319" w:rsidRDefault="00781ACA" w:rsidP="00781ACA">
      <w:pPr>
        <w:widowControl/>
        <w:tabs>
          <w:tab w:val="left" w:pos="0"/>
          <w:tab w:val="left" w:pos="1843"/>
        </w:tabs>
        <w:jc w:val="right"/>
        <w:rPr>
          <w:bCs/>
          <w:lang w:val="pl-PL"/>
        </w:rPr>
      </w:pPr>
      <w:r w:rsidRPr="00097A3D">
        <w:rPr>
          <w:rFonts w:eastAsia="Calibri" w:cs="Times New Roman"/>
          <w:bCs/>
          <w:color w:val="000000"/>
          <w:sz w:val="22"/>
          <w:szCs w:val="22"/>
          <w:lang w:val="pl-PL" w:eastAsia="zh-CN" w:bidi="ar-SA"/>
        </w:rPr>
        <w:t>ZAŁĄCZNIK NR 6 DO SWZ</w:t>
      </w:r>
      <w:r>
        <w:rPr>
          <w:rFonts w:eastAsia="Calibri" w:cs="Times New Roman"/>
          <w:bCs/>
          <w:color w:val="000000"/>
          <w:sz w:val="22"/>
          <w:szCs w:val="22"/>
          <w:lang w:val="pl-PL" w:eastAsia="zh-CN" w:bidi="ar-SA"/>
        </w:rPr>
        <w:t xml:space="preserve"> </w:t>
      </w:r>
    </w:p>
    <w:p w14:paraId="3AEC64C1" w14:textId="77777777" w:rsidR="00781ACA" w:rsidRDefault="00781ACA" w:rsidP="00781ACA">
      <w:pPr>
        <w:widowControl/>
        <w:tabs>
          <w:tab w:val="left" w:pos="0"/>
          <w:tab w:val="left" w:pos="1843"/>
        </w:tabs>
        <w:jc w:val="right"/>
        <w:rPr>
          <w:rFonts w:eastAsia="Calibri" w:cs="Times New Roman"/>
          <w:b/>
          <w:bCs/>
          <w:color w:val="000000"/>
          <w:sz w:val="22"/>
          <w:szCs w:val="22"/>
          <w:lang w:val="pl-PL" w:eastAsia="zh-CN" w:bidi="ar-SA"/>
        </w:rPr>
      </w:pPr>
    </w:p>
    <w:p w14:paraId="19E217DB" w14:textId="77777777" w:rsidR="00781ACA" w:rsidRPr="00583CD1" w:rsidRDefault="00781ACA" w:rsidP="00781ACA">
      <w:pPr>
        <w:widowControl/>
        <w:suppressAutoHyphens w:val="0"/>
        <w:jc w:val="center"/>
        <w:textAlignment w:val="auto"/>
        <w:rPr>
          <w:rFonts w:eastAsia="Times New Roman" w:cs="Times New Roman"/>
          <w:b/>
          <w:iCs/>
          <w:color w:val="FF0000"/>
          <w:kern w:val="0"/>
          <w:sz w:val="28"/>
          <w:szCs w:val="28"/>
          <w:lang w:val="pl-PL" w:eastAsia="pl-PL" w:bidi="ar-SA"/>
        </w:rPr>
      </w:pPr>
      <w:r w:rsidRPr="00583CD1">
        <w:rPr>
          <w:rFonts w:eastAsia="Times New Roman" w:cs="Times New Roman"/>
          <w:b/>
          <w:iCs/>
          <w:color w:val="FF0000"/>
          <w:kern w:val="0"/>
          <w:sz w:val="28"/>
          <w:szCs w:val="28"/>
          <w:lang w:val="pl-PL" w:eastAsia="pl-PL" w:bidi="ar-SA"/>
        </w:rPr>
        <w:t>oświadczenie składane na wezwanie Zamawiającego przez Wykonawcę, którego oferta oceniona zostanie najwyżej</w:t>
      </w:r>
    </w:p>
    <w:p w14:paraId="11B9FAF0" w14:textId="77777777" w:rsidR="00781ACA" w:rsidRDefault="00781ACA" w:rsidP="00781ACA">
      <w:pPr>
        <w:widowControl/>
        <w:tabs>
          <w:tab w:val="left" w:pos="0"/>
          <w:tab w:val="left" w:pos="1843"/>
        </w:tabs>
        <w:jc w:val="right"/>
        <w:rPr>
          <w:rFonts w:eastAsia="Calibri" w:cs="Times New Roman"/>
          <w:b/>
          <w:bCs/>
          <w:color w:val="000000"/>
          <w:sz w:val="22"/>
          <w:szCs w:val="22"/>
          <w:lang w:val="pl-PL" w:eastAsia="zh-CN" w:bidi="ar-SA"/>
        </w:rPr>
      </w:pPr>
    </w:p>
    <w:p w14:paraId="26DC7C84" w14:textId="77777777" w:rsidR="00781ACA" w:rsidRDefault="00781ACA" w:rsidP="00781ACA">
      <w:pPr>
        <w:widowControl/>
        <w:tabs>
          <w:tab w:val="left" w:pos="0"/>
          <w:tab w:val="left" w:pos="1843"/>
        </w:tabs>
        <w:jc w:val="right"/>
        <w:rPr>
          <w:rFonts w:eastAsia="Calibri" w:cs="Times New Roman"/>
          <w:b/>
          <w:bCs/>
          <w:color w:val="000000"/>
          <w:sz w:val="22"/>
          <w:szCs w:val="22"/>
          <w:lang w:val="pl-PL" w:eastAsia="zh-CN" w:bidi="ar-SA"/>
        </w:rPr>
      </w:pPr>
    </w:p>
    <w:p w14:paraId="73A197AF" w14:textId="77777777" w:rsidR="00781ACA" w:rsidRPr="00FF3319" w:rsidRDefault="00781ACA" w:rsidP="00781ACA">
      <w:pPr>
        <w:widowControl/>
        <w:suppressAutoHyphens w:val="0"/>
        <w:spacing w:line="360" w:lineRule="auto"/>
        <w:jc w:val="both"/>
        <w:textAlignment w:val="auto"/>
        <w:rPr>
          <w:lang w:val="pl-PL"/>
        </w:rPr>
      </w:pPr>
      <w:r>
        <w:rPr>
          <w:noProof/>
          <w:lang w:val="pl-PL" w:eastAsia="pl-PL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9B8EE83" wp14:editId="56A3043C">
                <wp:simplePos x="0" y="0"/>
                <wp:positionH relativeFrom="column">
                  <wp:posOffset>56515</wp:posOffset>
                </wp:positionH>
                <wp:positionV relativeFrom="paragraph">
                  <wp:posOffset>99694</wp:posOffset>
                </wp:positionV>
                <wp:extent cx="165735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straightConnector1">
                          <a:avLst/>
                        </a:prstGeom>
                        <a:noFill/>
                        <a:ln w="936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3204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4.45pt;margin-top:7.85pt;width:13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" strokeweight=".26mm">
                <o:lock v:ext="edit" shapetype="f"/>
              </v:shape>
            </w:pict>
          </mc:Fallback>
        </mc:AlternateContent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en-US" w:eastAsia="pl-PL" w:bidi="ar-SA"/>
        </w:rPr>
        <w:tab/>
      </w:r>
      <w:r>
        <w:rPr>
          <w:rFonts w:ascii="Arial" w:eastAsia="Times New Roman" w:hAnsi="Arial" w:cs="Arial"/>
          <w:kern w:val="0"/>
          <w:sz w:val="14"/>
          <w:szCs w:val="14"/>
          <w:lang w:val="en-US" w:eastAsia="pl-PL" w:bidi="ar-SA"/>
        </w:rPr>
        <w:tab/>
      </w:r>
    </w:p>
    <w:p w14:paraId="19451C92" w14:textId="77777777" w:rsidR="00781ACA" w:rsidRDefault="00781ACA" w:rsidP="00781ACA">
      <w:pPr>
        <w:widowControl/>
        <w:tabs>
          <w:tab w:val="left" w:pos="0"/>
          <w:tab w:val="left" w:pos="1843"/>
        </w:tabs>
        <w:jc w:val="right"/>
        <w:rPr>
          <w:rFonts w:eastAsia="Calibri" w:cs="Times New Roman"/>
          <w:b/>
          <w:bCs/>
          <w:color w:val="000000"/>
          <w:sz w:val="22"/>
          <w:szCs w:val="22"/>
          <w:lang w:val="pl-PL" w:eastAsia="zh-CN" w:bidi="ar-SA"/>
        </w:rPr>
      </w:pPr>
    </w:p>
    <w:p w14:paraId="0B65DA98" w14:textId="77777777" w:rsidR="00781ACA" w:rsidRDefault="00781ACA" w:rsidP="00781ACA">
      <w:pPr>
        <w:widowControl/>
        <w:tabs>
          <w:tab w:val="left" w:pos="0"/>
          <w:tab w:val="left" w:pos="1843"/>
        </w:tabs>
        <w:jc w:val="right"/>
        <w:rPr>
          <w:rFonts w:eastAsia="Times New Roman" w:cs="Times New Roman"/>
          <w:color w:val="000000"/>
          <w:lang w:val="pl-PL" w:eastAsia="pl-PL" w:bidi="ar-SA"/>
        </w:rPr>
      </w:pPr>
    </w:p>
    <w:p w14:paraId="5D7FAC9E" w14:textId="77777777" w:rsidR="00781ACA" w:rsidRDefault="00781ACA" w:rsidP="00781ACA">
      <w:pPr>
        <w:keepNext/>
        <w:widowControl/>
        <w:suppressAutoHyphens w:val="0"/>
        <w:spacing w:line="276" w:lineRule="auto"/>
        <w:jc w:val="center"/>
        <w:outlineLvl w:val="1"/>
        <w:rPr>
          <w:rFonts w:eastAsia="Times New Roman" w:cs="Times New Roman"/>
          <w:b/>
          <w:bCs/>
          <w:color w:val="000000"/>
          <w:sz w:val="22"/>
          <w:szCs w:val="22"/>
          <w:lang w:val="pl-PL" w:eastAsia="pl-PL" w:bidi="ar-SA"/>
        </w:rPr>
      </w:pPr>
    </w:p>
    <w:p w14:paraId="060E1A78" w14:textId="77777777" w:rsidR="00781ACA" w:rsidRPr="00FF3319" w:rsidRDefault="00781ACA" w:rsidP="00781ACA">
      <w:pPr>
        <w:widowControl/>
        <w:suppressAutoHyphens w:val="0"/>
        <w:spacing w:line="276" w:lineRule="auto"/>
        <w:jc w:val="center"/>
        <w:rPr>
          <w:lang w:val="pl-PL"/>
        </w:rPr>
      </w:pPr>
      <w:r>
        <w:rPr>
          <w:rFonts w:eastAsia="Times New Roman" w:cs="Times New Roman"/>
          <w:b/>
          <w:color w:val="000000"/>
          <w:sz w:val="22"/>
          <w:szCs w:val="22"/>
          <w:lang w:val="pl-PL" w:eastAsia="pl-PL" w:bidi="ar-SA"/>
        </w:rPr>
        <w:t xml:space="preserve">WYKAZ OSÓB SKŁADANY NA POTWIERDZENIE SPEŁNIENIA WARUNKU  </w:t>
      </w:r>
    </w:p>
    <w:p w14:paraId="661A24BD" w14:textId="77777777" w:rsidR="00781ACA" w:rsidRPr="00FF3319" w:rsidRDefault="00781ACA" w:rsidP="00781ACA">
      <w:pPr>
        <w:widowControl/>
        <w:suppressAutoHyphens w:val="0"/>
        <w:spacing w:line="276" w:lineRule="auto"/>
        <w:jc w:val="center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 xml:space="preserve"> o którym mowa w rozdziale VIII ust. 1 pkt 1.3 </w:t>
      </w:r>
      <w:proofErr w:type="spellStart"/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>ppkt</w:t>
      </w:r>
      <w:proofErr w:type="spellEnd"/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 xml:space="preserve"> 2 SWZ</w:t>
      </w:r>
    </w:p>
    <w:p w14:paraId="14005AE0" w14:textId="77777777" w:rsidR="00781ACA" w:rsidRDefault="00781ACA" w:rsidP="00781ACA">
      <w:pPr>
        <w:widowControl/>
        <w:suppressAutoHyphens w:val="0"/>
        <w:ind w:left="284"/>
        <w:rPr>
          <w:rFonts w:eastAsia="Times New Roman" w:cs="Times New Roman"/>
          <w:color w:val="000000"/>
          <w:sz w:val="22"/>
          <w:szCs w:val="22"/>
          <w:lang w:val="pl-PL" w:eastAsia="pl-PL" w:bidi="ar-SA"/>
        </w:rPr>
      </w:pPr>
    </w:p>
    <w:p w14:paraId="6CAB12A6" w14:textId="77777777" w:rsidR="00781ACA" w:rsidRPr="00FF3319" w:rsidRDefault="00781ACA" w:rsidP="00781ACA">
      <w:pPr>
        <w:widowControl/>
        <w:suppressAutoHyphens w:val="0"/>
        <w:ind w:left="284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>Działając w imieniu i na rzecz :</w:t>
      </w:r>
    </w:p>
    <w:p w14:paraId="79F74AE2" w14:textId="77777777" w:rsidR="00781ACA" w:rsidRDefault="00781ACA" w:rsidP="00781ACA">
      <w:pPr>
        <w:widowControl/>
        <w:suppressAutoHyphens w:val="0"/>
        <w:ind w:left="284"/>
        <w:jc w:val="both"/>
        <w:rPr>
          <w:rFonts w:eastAsia="Times New Roman" w:cs="Times New Roman"/>
          <w:color w:val="000000"/>
          <w:sz w:val="22"/>
          <w:szCs w:val="22"/>
          <w:lang w:val="pl-PL" w:eastAsia="pl-PL" w:bidi="ar-SA"/>
        </w:rPr>
      </w:pPr>
    </w:p>
    <w:p w14:paraId="1F00C58D" w14:textId="77777777" w:rsidR="00781ACA" w:rsidRPr="00FF3319" w:rsidRDefault="00781ACA" w:rsidP="00781ACA">
      <w:pPr>
        <w:widowControl/>
        <w:suppressAutoHyphens w:val="0"/>
        <w:ind w:left="284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>…………………………......................................................................................................................................................................................................................</w:t>
      </w:r>
    </w:p>
    <w:p w14:paraId="7BA77907" w14:textId="77777777" w:rsidR="00781ACA" w:rsidRPr="00FF3319" w:rsidRDefault="00781ACA" w:rsidP="00781ACA">
      <w:pPr>
        <w:widowControl/>
        <w:suppressAutoHyphens w:val="0"/>
        <w:ind w:left="284"/>
        <w:jc w:val="center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 xml:space="preserve"> (pełna nazwa Wykonawcy)</w:t>
      </w:r>
    </w:p>
    <w:p w14:paraId="62DAF455" w14:textId="77777777" w:rsidR="00781ACA" w:rsidRDefault="00781ACA" w:rsidP="00781ACA">
      <w:pPr>
        <w:widowControl/>
        <w:suppressAutoHyphens w:val="0"/>
        <w:ind w:left="284"/>
        <w:rPr>
          <w:rFonts w:eastAsia="Times New Roman" w:cs="Times New Roman"/>
          <w:color w:val="000000"/>
          <w:sz w:val="22"/>
          <w:szCs w:val="22"/>
          <w:lang w:val="pl-PL" w:eastAsia="pl-PL" w:bidi="ar-SA"/>
        </w:rPr>
      </w:pPr>
    </w:p>
    <w:p w14:paraId="04DC4536" w14:textId="77777777" w:rsidR="00781ACA" w:rsidRPr="005E1477" w:rsidRDefault="00781ACA" w:rsidP="00781ACA">
      <w:pPr>
        <w:widowControl/>
        <w:suppressAutoHyphens w:val="0"/>
        <w:spacing w:line="480" w:lineRule="auto"/>
        <w:ind w:left="284"/>
        <w:rPr>
          <w:rFonts w:eastAsia="Times New Roman" w:cs="Times New Roman"/>
          <w:color w:val="000000"/>
          <w:sz w:val="22"/>
          <w:szCs w:val="22"/>
          <w:lang w:val="pl-PL" w:eastAsia="pl-PL" w:bidi="ar-SA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>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57E46A" w14:textId="77777777" w:rsidR="00781ACA" w:rsidRPr="00FF3319" w:rsidRDefault="00781ACA" w:rsidP="00781ACA">
      <w:pPr>
        <w:widowControl/>
        <w:suppressAutoHyphens w:val="0"/>
        <w:ind w:left="284"/>
        <w:jc w:val="center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 xml:space="preserve"> (adres siedziby Wykonawcy)</w:t>
      </w:r>
    </w:p>
    <w:p w14:paraId="515A0840" w14:textId="77777777" w:rsidR="00781ACA" w:rsidRPr="003F3F62" w:rsidRDefault="00781ACA" w:rsidP="00781ACA">
      <w:pPr>
        <w:ind w:left="284"/>
        <w:jc w:val="center"/>
        <w:rPr>
          <w:rFonts w:eastAsia="Calibri" w:cs="Times New Roman"/>
          <w:lang w:val="pl-PL"/>
        </w:rPr>
      </w:pPr>
    </w:p>
    <w:p w14:paraId="05FB59D8" w14:textId="0CAD4975" w:rsidR="00FF3319" w:rsidRPr="00FF3319" w:rsidRDefault="00781ACA" w:rsidP="00FF3319">
      <w:pPr>
        <w:tabs>
          <w:tab w:val="left" w:pos="426"/>
        </w:tabs>
        <w:jc w:val="both"/>
        <w:rPr>
          <w:rFonts w:eastAsia="Calibri" w:cs="Times New Roman"/>
          <w:bCs/>
          <w:lang w:val="pl-PL"/>
        </w:rPr>
      </w:pPr>
      <w:r w:rsidRPr="003F3F62">
        <w:rPr>
          <w:rFonts w:eastAsia="Calibri" w:cs="Times New Roman"/>
          <w:color w:val="000000"/>
          <w:lang w:val="pl-PL" w:eastAsia="pl-PL"/>
        </w:rPr>
        <w:t xml:space="preserve">w odpowiedzi na ogłoszenie o postępowaniu pn.: </w:t>
      </w:r>
      <w:bookmarkStart w:id="0" w:name="_Hlk152589453"/>
      <w:r w:rsidRPr="003F3F62">
        <w:rPr>
          <w:rFonts w:eastAsia="Times New Roman" w:cs="Times New Roman"/>
          <w:b/>
          <w:color w:val="000000"/>
          <w:lang w:val="pl-PL" w:eastAsia="pl-PL"/>
        </w:rPr>
        <w:t xml:space="preserve"> </w:t>
      </w:r>
      <w:bookmarkEnd w:id="0"/>
      <w:r w:rsidR="00FF3319" w:rsidRPr="00FF3319">
        <w:rPr>
          <w:rFonts w:eastAsia="Times New Roman" w:cs="Times New Roman"/>
          <w:lang w:val="pl-PL" w:eastAsia="pl-PL"/>
        </w:rPr>
        <w:t>Świadczenie usług opiekuńczych  w miejscu zamieszkania klientów Miejskiego Ośrodka Pomocy Społecznej w Białogardzie w roku 2026.</w:t>
      </w:r>
      <w:r w:rsidR="00FF3319" w:rsidRPr="00FF3319">
        <w:rPr>
          <w:rFonts w:eastAsia="Times New Roman" w:cs="Times New Roman"/>
          <w:sz w:val="28"/>
          <w:szCs w:val="28"/>
          <w:lang w:val="pl-PL" w:eastAsia="ar-SA"/>
        </w:rPr>
        <w:t>”</w:t>
      </w:r>
    </w:p>
    <w:p w14:paraId="52DC9DD7" w14:textId="53D90BE5" w:rsidR="00781ACA" w:rsidRDefault="00781ACA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lang w:val="pl-PL" w:eastAsia="pl-PL" w:bidi="ar-SA"/>
        </w:rPr>
      </w:pPr>
      <w:r w:rsidRPr="003F3F62">
        <w:rPr>
          <w:rFonts w:eastAsia="Calibri" w:cs="Times New Roman"/>
          <w:bCs/>
          <w:lang w:val="pl-PL"/>
        </w:rPr>
        <w:t xml:space="preserve">, oświadczam, </w:t>
      </w:r>
      <w:r w:rsidRPr="003F3F62">
        <w:rPr>
          <w:rFonts w:eastAsia="Calibri" w:cs="Times New Roman"/>
          <w:lang w:val="pl-PL"/>
        </w:rPr>
        <w:t>że</w:t>
      </w:r>
      <w:r>
        <w:rPr>
          <w:rFonts w:eastAsia="Calibri" w:cs="Times New Roman"/>
          <w:lang w:val="pl-PL"/>
        </w:rPr>
        <w:t xml:space="preserve"> </w:t>
      </w:r>
      <w:r w:rsidRPr="003F3F62">
        <w:rPr>
          <w:rFonts w:eastAsia="Times New Roman" w:cs="Times New Roman"/>
          <w:color w:val="000000"/>
          <w:lang w:val="pl-PL" w:eastAsia="pl-PL" w:bidi="ar-SA"/>
        </w:rPr>
        <w:t>w realizacji zamówienia będą uczestniczyć następujące osoby:</w:t>
      </w:r>
    </w:p>
    <w:p w14:paraId="0092EC1B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lang w:val="pl-PL" w:eastAsia="pl-PL" w:bidi="ar-SA"/>
        </w:rPr>
      </w:pPr>
    </w:p>
    <w:p w14:paraId="6D3DE442" w14:textId="77777777" w:rsidR="001B1110" w:rsidRPr="003F3F62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lang w:val="pl-PL" w:eastAsia="pl-PL" w:bidi="ar-SA"/>
        </w:rPr>
      </w:pPr>
    </w:p>
    <w:p w14:paraId="74A01313" w14:textId="77777777" w:rsidR="00781ACA" w:rsidRPr="003F3F62" w:rsidRDefault="00781ACA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3C08B52A" w14:textId="77777777" w:rsidR="00781ACA" w:rsidRDefault="00781ACA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4EC82DC9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13B04312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4B51E363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032814C2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26C40AC1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4849AE1B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6A79EDC7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436371C5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648095F2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4865B9B8" w14:textId="77777777" w:rsidR="001B1110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71AD841B" w14:textId="77777777" w:rsidR="001B1110" w:rsidRPr="003F3F62" w:rsidRDefault="001B1110" w:rsidP="00781ACA">
      <w:pPr>
        <w:tabs>
          <w:tab w:val="left" w:pos="8460"/>
          <w:tab w:val="left" w:pos="8910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tbl>
      <w:tblPr>
        <w:tblW w:w="1441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"/>
        <w:gridCol w:w="2127"/>
        <w:gridCol w:w="2664"/>
        <w:gridCol w:w="3260"/>
        <w:gridCol w:w="2721"/>
        <w:gridCol w:w="2976"/>
      </w:tblGrid>
      <w:tr w:rsidR="00781ACA" w:rsidRPr="00FF3319" w14:paraId="3E6D7130" w14:textId="77777777" w:rsidTr="00980CDF">
        <w:trPr>
          <w:trHeight w:val="1002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AF070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6CCE8" w14:textId="77777777" w:rsidR="00781ACA" w:rsidRDefault="00781ACA" w:rsidP="00980CDF">
            <w:pPr>
              <w:tabs>
                <w:tab w:val="left" w:pos="8460"/>
                <w:tab w:val="left" w:pos="8910"/>
              </w:tabs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Zakres wykonywanych czynności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FC069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57E11" w14:textId="77777777" w:rsidR="00781ACA" w:rsidRDefault="00781ACA" w:rsidP="00980CDF">
            <w:pPr>
              <w:tabs>
                <w:tab w:val="left" w:pos="8460"/>
                <w:tab w:val="left" w:pos="8910"/>
              </w:tabs>
              <w:jc w:val="center"/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  <w:t>Posiadane doświadczenie i wykształcenie oraz ukończone kursy i szkolenia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832512F" w14:textId="77777777" w:rsidR="00781ACA" w:rsidRDefault="00781ACA" w:rsidP="00980CDF">
            <w:pPr>
              <w:tabs>
                <w:tab w:val="left" w:pos="8460"/>
                <w:tab w:val="left" w:pos="8910"/>
              </w:tabs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Potwierdzenie spełnienia pozostałych wymagań*</w:t>
            </w:r>
          </w:p>
          <w:p w14:paraId="0D61270F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jc w:val="center"/>
              <w:rPr>
                <w:lang w:val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(skreślić niewłaściwe)</w:t>
            </w:r>
          </w:p>
          <w:p w14:paraId="632419A7" w14:textId="77777777" w:rsidR="00781ACA" w:rsidRDefault="00781ACA" w:rsidP="00980CDF">
            <w:pPr>
              <w:tabs>
                <w:tab w:val="left" w:pos="8460"/>
                <w:tab w:val="left" w:pos="8910"/>
              </w:tabs>
              <w:jc w:val="center"/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F90623" w14:textId="77777777" w:rsidR="00781ACA" w:rsidRDefault="00781ACA" w:rsidP="00980CDF">
            <w:pPr>
              <w:tabs>
                <w:tab w:val="left" w:pos="8460"/>
                <w:tab w:val="left" w:pos="8910"/>
              </w:tabs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  <w:t xml:space="preserve">Informacja o podstawie </w:t>
            </w:r>
            <w: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  <w:br/>
              <w:t>dysponowania daną osobą*</w:t>
            </w:r>
            <w: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  <w:br/>
            </w:r>
            <w:r>
              <w:rPr>
                <w:rFonts w:eastAsia="Times New Roman" w:cs="Times New Roman"/>
                <w:bCs/>
                <w:iCs/>
                <w:color w:val="000000"/>
                <w:sz w:val="16"/>
                <w:szCs w:val="16"/>
                <w:lang w:val="pl-PL" w:eastAsia="pl-PL" w:bidi="ar-SA"/>
              </w:rPr>
              <w:t>(zaznaczyć właściwe)</w:t>
            </w:r>
          </w:p>
        </w:tc>
      </w:tr>
      <w:tr w:rsidR="00781ACA" w:rsidRPr="00FF3319" w14:paraId="2CB88615" w14:textId="77777777" w:rsidTr="00980CDF">
        <w:trPr>
          <w:trHeight w:val="823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C1DAD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bookmarkStart w:id="1" w:name="_Hlk86406070"/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2428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Osoba pełniąca funkcję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opiekuna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6CFC0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  <w:p w14:paraId="332CBB96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25443B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1. Doświadczenie (min. 3 lata)</w:t>
            </w:r>
          </w:p>
          <w:p w14:paraId="6EB763FF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od.................do ..................</w:t>
            </w:r>
          </w:p>
          <w:p w14:paraId="0C84224E" w14:textId="77777777" w:rsidR="00781ACA" w:rsidRDefault="00781ACA" w:rsidP="00980CDF">
            <w:pPr>
              <w:tabs>
                <w:tab w:val="left" w:pos="8460"/>
                <w:tab w:val="left" w:pos="8910"/>
              </w:tabs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lub łącznie doświadczenie:.......................</w:t>
            </w:r>
          </w:p>
          <w:p w14:paraId="4424B6C5" w14:textId="77777777" w:rsidR="00781ACA" w:rsidRDefault="00781ACA" w:rsidP="00980CDF">
            <w:pPr>
              <w:tabs>
                <w:tab w:val="left" w:pos="8460"/>
                <w:tab w:val="left" w:pos="8910"/>
              </w:tabs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2. Wykształcenie (min. zawodowe)</w:t>
            </w:r>
          </w:p>
          <w:p w14:paraId="4F847264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....................................................</w:t>
            </w:r>
          </w:p>
          <w:p w14:paraId="27254377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3. Kursy i szkolenia*:</w:t>
            </w:r>
          </w:p>
          <w:p w14:paraId="5B99FD9A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a) ...........................................</w:t>
            </w:r>
          </w:p>
          <w:p w14:paraId="3DA2E0D3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b)............................................</w:t>
            </w:r>
          </w:p>
          <w:p w14:paraId="2C97DD5D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c)..............................................</w:t>
            </w:r>
          </w:p>
          <w:p w14:paraId="0481433F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6DFD6E9F" w14:textId="698AC52D" w:rsidR="00781ACA" w:rsidRDefault="00781ACA" w:rsidP="00980CDF">
            <w:pPr>
              <w:tabs>
                <w:tab w:val="left" w:pos="8460"/>
                <w:tab w:val="left" w:pos="8910"/>
              </w:tabs>
              <w:jc w:val="both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*Zamawiający wymaga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ukończone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go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szkoleni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w zakresie opieki nad osobami starszymi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oraz posiadania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zaświadczeni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 ukończeniu szkolenia w zakresie udzielania pierwszej pomocy przedmedycznej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89C672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Posługuje się językiem polskim TAK/ NIE*</w:t>
            </w:r>
          </w:p>
          <w:p w14:paraId="768EC07A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zaświadczenie lekarskie stwierdzające brak przeciwskazań do wykonywania jako osoba świadcząca usługi TAK/NIE*,</w:t>
            </w:r>
          </w:p>
          <w:p w14:paraId="5D7B09F2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psychiczne i fizyczne predyspozycje do wykonywania do wykonywania usług opiekuńczych TAK/NIE*</w:t>
            </w: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54396C0B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39F2C7C0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31E5DDDA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7CCA83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dysponowanie bezpośrednie</w:t>
            </w:r>
          </w:p>
          <w:p w14:paraId="0071E706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247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potencjał podmiotu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udostępniającego zasoby</w:t>
            </w:r>
          </w:p>
        </w:tc>
      </w:tr>
      <w:tr w:rsidR="00781ACA" w:rsidRPr="00FF3319" w14:paraId="7FA09560" w14:textId="77777777" w:rsidTr="00980CDF">
        <w:trPr>
          <w:trHeight w:val="823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C903F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6A435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Osoba pełniąca funkcję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opiekuna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642D8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  <w:p w14:paraId="267F3E26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FFDEF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1. Doświadczenie (min. 3 lata)</w:t>
            </w:r>
          </w:p>
          <w:p w14:paraId="1B3DBAA1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od.................do ..................</w:t>
            </w:r>
          </w:p>
          <w:p w14:paraId="2A2D6F42" w14:textId="77777777" w:rsidR="00781ACA" w:rsidRDefault="00781ACA" w:rsidP="00980CDF">
            <w:pPr>
              <w:tabs>
                <w:tab w:val="left" w:pos="8460"/>
                <w:tab w:val="left" w:pos="8910"/>
              </w:tabs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lub łącznie doświadczenie:.......................</w:t>
            </w:r>
          </w:p>
          <w:p w14:paraId="2C11F65E" w14:textId="77777777" w:rsidR="00781ACA" w:rsidRDefault="00781ACA" w:rsidP="00980CDF">
            <w:pPr>
              <w:tabs>
                <w:tab w:val="left" w:pos="8460"/>
                <w:tab w:val="left" w:pos="8910"/>
              </w:tabs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2. Wykształcenie (min. zawodowe)</w:t>
            </w:r>
          </w:p>
          <w:p w14:paraId="48254140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....................................................</w:t>
            </w:r>
          </w:p>
          <w:p w14:paraId="58450A91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3. Kursy i szkolenia*:</w:t>
            </w:r>
          </w:p>
          <w:p w14:paraId="6BB3401A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a) ...........................................</w:t>
            </w:r>
          </w:p>
          <w:p w14:paraId="56AF2712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b)............................................</w:t>
            </w:r>
          </w:p>
          <w:p w14:paraId="187AC0AC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c)..............................................</w:t>
            </w:r>
          </w:p>
          <w:p w14:paraId="79C071A2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66D45DA5" w14:textId="6BB3BDF1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*Zamawiający wymaga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ukończone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go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szkoleni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w zakresie opieki nad osobami starszymi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oraz posiadania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zaświadczeni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 ukończeniu szkolenia w zakresie udzielania pierwszej pomocy przedmedycznej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195E47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Posługuje się językiem polskim TAK/ NIE*</w:t>
            </w:r>
          </w:p>
          <w:p w14:paraId="7442B3BD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zaświadczenie lekarskie stwierdzające brak przeciwskazań do wykonywania jako osoba świadcząca usługi TAK/NIE*,</w:t>
            </w:r>
          </w:p>
          <w:p w14:paraId="3DF653DE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psychiczne i fizyczne predyspozycje do wykonywania do wykonywania usług opiekuńczych TAK/NIE*</w:t>
            </w: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2DFC4F61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437E0D03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55C5FE96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C499CF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dysponowanie bezpośrednie</w:t>
            </w:r>
          </w:p>
          <w:p w14:paraId="3C4D6175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potencjał podmiotu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udostępniającego zasoby</w:t>
            </w:r>
          </w:p>
        </w:tc>
      </w:tr>
      <w:tr w:rsidR="00781ACA" w:rsidRPr="00FF3319" w14:paraId="72ED8B4C" w14:textId="77777777" w:rsidTr="00980CDF">
        <w:trPr>
          <w:trHeight w:val="823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F75D7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89D95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Osoba pełniąca funkcję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opiekuna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24D3A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  <w:p w14:paraId="4649535B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0FA720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1. Doświadczenie (min. 3 lata)</w:t>
            </w:r>
          </w:p>
          <w:p w14:paraId="218B1AAB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od.................do ..................</w:t>
            </w:r>
          </w:p>
          <w:p w14:paraId="708AD3C1" w14:textId="77777777" w:rsidR="00781ACA" w:rsidRDefault="00781ACA" w:rsidP="00980CDF">
            <w:pPr>
              <w:tabs>
                <w:tab w:val="left" w:pos="8460"/>
                <w:tab w:val="left" w:pos="8910"/>
              </w:tabs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lub łącznie doświadczenie:.......................</w:t>
            </w:r>
          </w:p>
          <w:p w14:paraId="18EA97D0" w14:textId="77777777" w:rsidR="00781ACA" w:rsidRDefault="00781ACA" w:rsidP="00980CDF">
            <w:pPr>
              <w:tabs>
                <w:tab w:val="left" w:pos="8460"/>
                <w:tab w:val="left" w:pos="8910"/>
              </w:tabs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2. Wykształcenie (min. zawodowe)</w:t>
            </w:r>
          </w:p>
          <w:p w14:paraId="7ACED469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....................................................</w:t>
            </w:r>
          </w:p>
          <w:p w14:paraId="6BB7B5C8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3. Kursy i szkolenia*:</w:t>
            </w:r>
          </w:p>
          <w:p w14:paraId="01C59A65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a) ...........................................</w:t>
            </w:r>
          </w:p>
          <w:p w14:paraId="14C0B4FD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b)............................................</w:t>
            </w:r>
          </w:p>
          <w:p w14:paraId="3FEC0C67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c)..............................................</w:t>
            </w:r>
          </w:p>
          <w:p w14:paraId="62BAA4C6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2D501F04" w14:textId="31D7E362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*Zamawiający wymaga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ukończone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go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szkoleni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w zakresie opieki nad osobami starszymi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oraz posiadania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zaświadczeni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 ukończeniu szkolenia w zakresie udzielania pierwszej pomocy przedmedycznej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C2A32F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Posługuje się językiem polskim TAK/ NIE*</w:t>
            </w:r>
          </w:p>
          <w:p w14:paraId="46FB2DE5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zaświadczenie lekarskie stwierdzające brak przeciwskazań do wykonywania jako osoba świadcząca usługi TAK/NIE*,</w:t>
            </w:r>
          </w:p>
          <w:p w14:paraId="2D1C92B8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psychiczne i fizyczne predyspozycje do wykonywania do wykonywania usług opiekuńczych TAK/NIE*</w:t>
            </w: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3C355F3B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669331B9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37E77780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E0358D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dysponowanie bezpośrednie</w:t>
            </w:r>
          </w:p>
          <w:p w14:paraId="45734A13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potencjał podmiotu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udostępniającego zasoby</w:t>
            </w:r>
          </w:p>
        </w:tc>
      </w:tr>
      <w:tr w:rsidR="00781ACA" w:rsidRPr="00FF3319" w14:paraId="054D8547" w14:textId="77777777" w:rsidTr="00980CDF">
        <w:trPr>
          <w:trHeight w:val="823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5DEFE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87DD4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Osoba pełniąca funkcję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opiekuna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19C4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  <w:p w14:paraId="0EB92F53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942B0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1. Doświadczenie (min. 3 lata)</w:t>
            </w:r>
          </w:p>
          <w:p w14:paraId="08605B58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od.................do ..................</w:t>
            </w:r>
          </w:p>
          <w:p w14:paraId="739CE6C1" w14:textId="77777777" w:rsidR="00781ACA" w:rsidRDefault="00781ACA" w:rsidP="00980CDF">
            <w:pPr>
              <w:tabs>
                <w:tab w:val="left" w:pos="8460"/>
                <w:tab w:val="left" w:pos="8910"/>
              </w:tabs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lub łącznie doświadczenie:.......................</w:t>
            </w:r>
          </w:p>
          <w:p w14:paraId="654D6542" w14:textId="77777777" w:rsidR="00781ACA" w:rsidRDefault="00781ACA" w:rsidP="00980CDF">
            <w:pPr>
              <w:tabs>
                <w:tab w:val="left" w:pos="8460"/>
                <w:tab w:val="left" w:pos="8910"/>
              </w:tabs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2. Wykształcenie (min. zawodowe)</w:t>
            </w:r>
          </w:p>
          <w:p w14:paraId="65328B96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....................................................</w:t>
            </w:r>
          </w:p>
          <w:p w14:paraId="5F21E7EF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3. Kursy i szkolenia*:</w:t>
            </w:r>
          </w:p>
          <w:p w14:paraId="32CBB1FD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a) ...........................................</w:t>
            </w:r>
          </w:p>
          <w:p w14:paraId="4B77FB8B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b)............................................</w:t>
            </w:r>
          </w:p>
          <w:p w14:paraId="54F9EC05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c)..............................................</w:t>
            </w:r>
          </w:p>
          <w:p w14:paraId="0144803C" w14:textId="62E485C9" w:rsidR="00781ACA" w:rsidRDefault="00781ACA" w:rsidP="004F4945">
            <w:pPr>
              <w:tabs>
                <w:tab w:val="left" w:pos="8460"/>
                <w:tab w:val="left" w:pos="8910"/>
              </w:tabs>
              <w:suppressAutoHyphens w:val="0"/>
              <w:ind w:left="138" w:hanging="142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*Zamawiający wymaga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ukończone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go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szkoleni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w zakresie opieki nad osobami starszymi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oraz posiadania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zaświadczeni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 ukończeniu szkolenia w zakresie udzielania pierwszej pomocy przedmedycznej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F83F49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Posługuje się językiem polskim TAK/ NIE*</w:t>
            </w:r>
          </w:p>
          <w:p w14:paraId="3DA0A3EB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zaświadczenie lekarskie stwierdzające brak przeciwskazań do wykonywania jako osoba świadcząca usługi TAK/NIE*,</w:t>
            </w:r>
          </w:p>
          <w:p w14:paraId="56BD4FDA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psychiczne i fizyczne predyspozycje do wykonywania do wykonywania usług opiekuńczych TAK/NIE*</w:t>
            </w: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37AD4419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0D1A4E20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4533C956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BFCC6B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dysponowanie bezpośrednie</w:t>
            </w:r>
          </w:p>
          <w:p w14:paraId="4F121F74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potencjał podmiotu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udostępniającego zasoby</w:t>
            </w:r>
          </w:p>
        </w:tc>
      </w:tr>
      <w:tr w:rsidR="00781ACA" w:rsidRPr="00FF3319" w14:paraId="4CB4F27C" w14:textId="77777777" w:rsidTr="00980CDF">
        <w:trPr>
          <w:trHeight w:val="823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EA9FF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C4DC4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Osoba pełniąca funkcję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opiekuna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01F88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  <w:p w14:paraId="3456A19D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82CB97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1. Doświadczenie (min. 3 lata)</w:t>
            </w:r>
          </w:p>
          <w:p w14:paraId="06C94B9B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od.................do ..................</w:t>
            </w:r>
          </w:p>
          <w:p w14:paraId="73663493" w14:textId="77777777" w:rsidR="00781ACA" w:rsidRDefault="00781ACA" w:rsidP="00980CDF">
            <w:pPr>
              <w:tabs>
                <w:tab w:val="left" w:pos="8460"/>
                <w:tab w:val="left" w:pos="8910"/>
              </w:tabs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lub łącznie doświadczenie:.......................</w:t>
            </w:r>
          </w:p>
          <w:p w14:paraId="32FBDF3E" w14:textId="77777777" w:rsidR="00781ACA" w:rsidRDefault="00781ACA" w:rsidP="00980CDF">
            <w:pPr>
              <w:tabs>
                <w:tab w:val="left" w:pos="8460"/>
                <w:tab w:val="left" w:pos="8910"/>
              </w:tabs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2. Wykształcenie (min. zawodowe)</w:t>
            </w:r>
          </w:p>
          <w:p w14:paraId="03B02079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....................................................</w:t>
            </w:r>
          </w:p>
          <w:p w14:paraId="16DA785C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3. Kursy i szkolenia*:</w:t>
            </w:r>
          </w:p>
          <w:p w14:paraId="56480FF4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a) ...........................................</w:t>
            </w:r>
          </w:p>
          <w:p w14:paraId="2598D5C4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b)............................................</w:t>
            </w:r>
          </w:p>
          <w:p w14:paraId="734D76AC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>c)..............................................</w:t>
            </w:r>
          </w:p>
          <w:p w14:paraId="6E8C1C3D" w14:textId="3CBF8588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*Zamawiający wymaga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ukończone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go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szkoleni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w zakresie opieki nad osobami starszymi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oraz posiadania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zaświadczeni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 ukończeniu szkolenia w zakresie udzielania pierwszej pomocy przedmedycznej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243385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>- Posługuje się językiem polskim TAK/ NIE*</w:t>
            </w:r>
          </w:p>
          <w:p w14:paraId="57D92365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zaświadczenie lekarskie stwierdzające brak przeciwskazań do wykonywania jako osoba świadcząca usługi TAK/NIE*,</w:t>
            </w:r>
          </w:p>
          <w:p w14:paraId="402FCEBB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- posiada psychiczne i fizyczne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>predyspozycje do wykonywania do wykonywania usług opiekuńczych TAK/NIE*</w:t>
            </w: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051AAB23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6B2410F7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61ABB6DC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92FBC1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lastRenderedPageBreak/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dysponowanie bezpośrednie</w:t>
            </w:r>
          </w:p>
          <w:p w14:paraId="08D0C8D3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potencjał podmiotu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udostępniającego zasoby</w:t>
            </w:r>
          </w:p>
        </w:tc>
      </w:tr>
      <w:tr w:rsidR="00781ACA" w:rsidRPr="00FF3319" w14:paraId="6F42CC91" w14:textId="77777777" w:rsidTr="00980CDF">
        <w:trPr>
          <w:trHeight w:val="823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762DA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6.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81CF1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Osoba pełniąca funkcję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opiekuna</w:t>
            </w:r>
          </w:p>
        </w:tc>
        <w:tc>
          <w:tcPr>
            <w:tcW w:w="2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AF191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  <w:p w14:paraId="5941FB00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jc w:val="center"/>
              <w:rPr>
                <w:rFonts w:eastAsia="Times New Roman" w:cs="Times New Roman"/>
                <w:color w:val="00000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47277C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1. Doświadczenie (min. 3 lata)</w:t>
            </w:r>
          </w:p>
          <w:p w14:paraId="6BC29CE1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od.................do ..................</w:t>
            </w:r>
          </w:p>
          <w:p w14:paraId="240965F7" w14:textId="77777777" w:rsidR="00781ACA" w:rsidRDefault="00781ACA" w:rsidP="00980CDF">
            <w:pPr>
              <w:tabs>
                <w:tab w:val="left" w:pos="8460"/>
                <w:tab w:val="left" w:pos="8910"/>
              </w:tabs>
              <w:ind w:left="13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lub łącznie doświadczenie:.......................</w:t>
            </w:r>
          </w:p>
          <w:p w14:paraId="179982E2" w14:textId="77777777" w:rsidR="00781ACA" w:rsidRDefault="00781ACA" w:rsidP="00980CDF">
            <w:pPr>
              <w:tabs>
                <w:tab w:val="left" w:pos="8460"/>
                <w:tab w:val="left" w:pos="8910"/>
              </w:tabs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2. Wykształcenie (min. zawodowe)</w:t>
            </w:r>
          </w:p>
          <w:p w14:paraId="773EDCE2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....................................................</w:t>
            </w:r>
          </w:p>
          <w:p w14:paraId="41ACC090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3. Kursy i szkolenia*:</w:t>
            </w:r>
          </w:p>
          <w:p w14:paraId="1B6434E6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a) ...........................................</w:t>
            </w:r>
          </w:p>
          <w:p w14:paraId="6E4E1433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b)............................................</w:t>
            </w:r>
          </w:p>
          <w:p w14:paraId="4469CEA8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c)..............................................</w:t>
            </w:r>
          </w:p>
          <w:p w14:paraId="14F61829" w14:textId="20DD8CC0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*Zamawiający wymaga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ukończone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go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szkoleni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w zakresie opieki nad osobami starszymi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oraz posiadania 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zaświadczeni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a</w:t>
            </w:r>
            <w:r w:rsidRPr="0016104E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o ukończeniu szkolenia w zakresie udzielania pierwszej pomocy przedmedycznej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09A20E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Posługuje się językiem polskim TAK/ NIE*</w:t>
            </w:r>
          </w:p>
          <w:p w14:paraId="4C9ABFAA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zaświadczenie lekarskie stwierdzające brak przeciwskazań do wykonywania jako osoba świadcząca usługi TAK/NIE*,</w:t>
            </w:r>
          </w:p>
          <w:p w14:paraId="67B7A8A8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- posiada psychiczne i fizyczne predyspozycje do wykonywania do wykonywania usług opiekuńczych TAK/NIE*</w:t>
            </w: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0BCE3550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00DFF058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831A93"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  <w:t>posiadającymi zaświadczenie lekarskie stwierdzające brak przeciwwskazań do wykonywania pracy jako osoba świadcząca usługi;</w:t>
            </w:r>
          </w:p>
          <w:p w14:paraId="2A140EE0" w14:textId="77777777" w:rsidR="00781ACA" w:rsidRDefault="00781ACA" w:rsidP="00980CDF">
            <w:pPr>
              <w:tabs>
                <w:tab w:val="left" w:pos="8771"/>
                <w:tab w:val="left" w:pos="9221"/>
              </w:tabs>
              <w:suppressAutoHyphens w:val="0"/>
              <w:spacing w:line="276" w:lineRule="auto"/>
              <w:ind w:left="128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8B75F9" w14:textId="77777777" w:rsidR="00781ACA" w:rsidRPr="00FF3319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dysponowanie bezpośrednie</w:t>
            </w:r>
          </w:p>
          <w:p w14:paraId="2739CB8E" w14:textId="77777777" w:rsidR="00781ACA" w:rsidRDefault="00781ACA" w:rsidP="00980CDF">
            <w:pPr>
              <w:tabs>
                <w:tab w:val="left" w:pos="8460"/>
                <w:tab w:val="left" w:pos="8910"/>
              </w:tabs>
              <w:suppressAutoHyphens w:val="0"/>
              <w:ind w:left="247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potencjał podmiotu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udostępniającego zasoby</w:t>
            </w:r>
          </w:p>
        </w:tc>
      </w:tr>
      <w:bookmarkEnd w:id="1"/>
    </w:tbl>
    <w:p w14:paraId="70AEC98A" w14:textId="77777777" w:rsidR="00781ACA" w:rsidRDefault="00781ACA" w:rsidP="00781ACA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eastAsia="Times New Roman" w:cs="Times New Roman"/>
          <w:color w:val="000000"/>
          <w:sz w:val="22"/>
          <w:szCs w:val="22"/>
          <w:lang w:val="pl-PL" w:eastAsia="pl-PL" w:bidi="ar-SA"/>
        </w:rPr>
      </w:pPr>
    </w:p>
    <w:p w14:paraId="7C769E80" w14:textId="77777777" w:rsidR="00781ACA" w:rsidRPr="00FF3319" w:rsidRDefault="00781ACA" w:rsidP="00781ACA">
      <w:pPr>
        <w:widowControl/>
        <w:tabs>
          <w:tab w:val="left" w:pos="0"/>
        </w:tabs>
        <w:suppressAutoHyphens w:val="0"/>
        <w:spacing w:line="276" w:lineRule="auto"/>
        <w:jc w:val="both"/>
        <w:rPr>
          <w:lang w:val="pl-PL"/>
        </w:rPr>
      </w:pPr>
      <w:r>
        <w:rPr>
          <w:rFonts w:eastAsia="Times New Roman" w:cs="Times New Roman"/>
          <w:color w:val="000000"/>
          <w:sz w:val="16"/>
          <w:szCs w:val="16"/>
          <w:lang w:val="pl-PL" w:eastAsia="pl-PL" w:bidi="ar-SA"/>
        </w:rPr>
        <w:t>*Wykonawca powinien wskazać, na jakiej podstawie dysponuje lub będzie dysponował osobami wskazanymi do realizacji zamówienia (jako dysponowanie bezpośrednie należy rozumieć: Wykonawca (osoba fizyczna), pracownik wykonawcy, zleceniobiorca, itp.; jako potencjał podmiotu udostępniającego zasoby należy rozumieć osobę oddaną do dyspozycji Wykonawcy przez podmiot udostępniający zasoby zgodnie z art. 118 ustawy)</w:t>
      </w:r>
    </w:p>
    <w:p w14:paraId="6DAB9FF0" w14:textId="77777777" w:rsidR="00781ACA" w:rsidRDefault="00781ACA" w:rsidP="00781ACA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6C23BBBC" w14:textId="77777777" w:rsidR="00781ACA" w:rsidRDefault="00781ACA" w:rsidP="00781ACA">
      <w:pPr>
        <w:widowControl/>
        <w:suppressAutoHyphens w:val="0"/>
        <w:spacing w:line="276" w:lineRule="auto"/>
        <w:jc w:val="both"/>
        <w:rPr>
          <w:rFonts w:eastAsia="Times New Roman" w:cs="Times New Roman"/>
          <w:color w:val="000000"/>
          <w:lang w:val="pl-PL" w:eastAsia="pl-PL" w:bidi="ar-SA"/>
        </w:rPr>
      </w:pPr>
      <w:r>
        <w:rPr>
          <w:rFonts w:eastAsia="Times New Roman" w:cs="Times New Roman"/>
          <w:color w:val="000000"/>
          <w:lang w:val="pl-PL" w:eastAsia="pl-PL" w:bidi="ar-SA"/>
        </w:rPr>
        <w:t>Oświadczam, że wypełniłem obowiązki informacyjne przewidziane w art. 13 lub art. 14 RODO*  wobec osób fizycznych, od których dane osobowe bezpośrednio lub pośrednio pozyskałem w celu ubiegania się o udzielenie zamówienia publicznego w niniejszym postępowaniu**.</w:t>
      </w:r>
    </w:p>
    <w:p w14:paraId="31E61DC0" w14:textId="77777777" w:rsidR="00781ACA" w:rsidRPr="007679D2" w:rsidRDefault="00781ACA" w:rsidP="00781ACA">
      <w:pPr>
        <w:widowControl/>
        <w:suppressAutoHyphens w:val="0"/>
        <w:spacing w:line="276" w:lineRule="auto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64100B5D" w14:textId="77777777" w:rsidR="00781ACA" w:rsidRPr="00FF3319" w:rsidRDefault="00781ACA" w:rsidP="00781ACA">
      <w:pPr>
        <w:widowControl/>
        <w:suppressAutoHyphens w:val="0"/>
        <w:spacing w:line="276" w:lineRule="auto"/>
        <w:jc w:val="both"/>
        <w:textAlignment w:val="auto"/>
        <w:rPr>
          <w:rFonts w:cs="Times New Roman"/>
          <w:sz w:val="16"/>
          <w:szCs w:val="16"/>
          <w:lang w:val="pl-PL"/>
        </w:rPr>
      </w:pPr>
      <w:r w:rsidRPr="007679D2">
        <w:rPr>
          <w:rFonts w:eastAsia="Calibri" w:cs="Times New Roman"/>
          <w:kern w:val="0"/>
          <w:sz w:val="16"/>
          <w:szCs w:val="16"/>
          <w:vertAlign w:val="superscript"/>
          <w:lang w:val="pl-PL" w:eastAsia="en-US" w:bidi="ar-SA"/>
        </w:rPr>
        <w:t>*</w:t>
      </w:r>
      <w:r w:rsidRPr="007679D2">
        <w:rPr>
          <w:rFonts w:eastAsia="Calibri" w:cs="Times New Roman"/>
          <w:kern w:val="0"/>
          <w:sz w:val="16"/>
          <w:szCs w:val="16"/>
          <w:lang w:val="pl-PL" w:eastAsia="en-US" w:bidi="ar-SA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690ECF7" w14:textId="77777777" w:rsidR="00781ACA" w:rsidRPr="00FF3319" w:rsidRDefault="00781ACA" w:rsidP="00781ACA">
      <w:pPr>
        <w:widowControl/>
        <w:suppressAutoHyphens w:val="0"/>
        <w:spacing w:line="276" w:lineRule="auto"/>
        <w:ind w:left="142" w:hanging="142"/>
        <w:jc w:val="both"/>
        <w:textAlignment w:val="auto"/>
        <w:rPr>
          <w:rFonts w:cs="Times New Roman"/>
          <w:sz w:val="16"/>
          <w:szCs w:val="16"/>
          <w:lang w:val="pl-PL"/>
        </w:rPr>
      </w:pPr>
      <w:r w:rsidRPr="007679D2">
        <w:rPr>
          <w:rFonts w:eastAsia="Calibri" w:cs="Times New Roman"/>
          <w:kern w:val="0"/>
          <w:sz w:val="16"/>
          <w:szCs w:val="16"/>
          <w:vertAlign w:val="superscript"/>
          <w:lang w:val="pl-PL" w:eastAsia="pl-PL" w:bidi="ar-SA"/>
        </w:rPr>
        <w:t>**</w:t>
      </w:r>
      <w:r w:rsidRPr="007679D2">
        <w:rPr>
          <w:rFonts w:eastAsia="Calibri" w:cs="Times New Roman"/>
          <w:color w:val="000000"/>
          <w:kern w:val="0"/>
          <w:sz w:val="16"/>
          <w:szCs w:val="16"/>
          <w:lang w:val="pl-PL" w:eastAsia="pl-PL" w:bidi="ar-SA"/>
        </w:rPr>
        <w:t xml:space="preserve">W przypadku gdy Wykonawca </w:t>
      </w:r>
      <w:r w:rsidRPr="007679D2">
        <w:rPr>
          <w:rFonts w:eastAsia="Calibri" w:cs="Times New Roman"/>
          <w:kern w:val="0"/>
          <w:sz w:val="16"/>
          <w:szCs w:val="16"/>
          <w:lang w:val="pl-PL" w:eastAsia="pl-PL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0DF9514" w14:textId="77777777" w:rsidR="00781ACA" w:rsidRDefault="00781ACA" w:rsidP="00781ACA">
      <w:pPr>
        <w:widowControl/>
        <w:suppressAutoHyphens w:val="0"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14"/>
          <w:szCs w:val="14"/>
          <w:lang w:val="pl-PL" w:eastAsia="en-US" w:bidi="ar-SA"/>
        </w:rPr>
      </w:pPr>
    </w:p>
    <w:p w14:paraId="6C66CF78" w14:textId="77777777" w:rsidR="00781ACA" w:rsidRDefault="00781ACA" w:rsidP="00781ACA">
      <w:pPr>
        <w:widowControl/>
        <w:spacing w:line="264" w:lineRule="auto"/>
        <w:ind w:left="8363"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</w:pPr>
    </w:p>
    <w:p w14:paraId="3F321911" w14:textId="77777777" w:rsidR="00781ACA" w:rsidRDefault="00781ACA" w:rsidP="004F4945">
      <w:pPr>
        <w:widowControl/>
        <w:spacing w:line="264" w:lineRule="auto"/>
        <w:ind w:left="8363"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  <w:t>Niniejszy formularz należy opatrzyć kwalifikowanym podpisem elektronicznym osoby uprawnionej,             podpisem zaufanym  lub podpisem osobistym                  osoby uprawnionej</w:t>
      </w:r>
    </w:p>
    <w:sectPr w:rsidR="00781ACA">
      <w:headerReference w:type="default" r:id="rId6"/>
      <w:footnotePr>
        <w:numFmt w:val="lowerLetter"/>
      </w:footnotePr>
      <w:endnotePr>
        <w:numFmt w:val="lowerLetter"/>
      </w:endnotePr>
      <w:pgSz w:w="16838" w:h="11906" w:orient="landscape"/>
      <w:pgMar w:top="960" w:right="1276" w:bottom="110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CC5C3" w14:textId="77777777" w:rsidR="00437C99" w:rsidRDefault="00437C99" w:rsidP="004D174A">
      <w:r>
        <w:separator/>
      </w:r>
    </w:p>
  </w:endnote>
  <w:endnote w:type="continuationSeparator" w:id="0">
    <w:p w14:paraId="5BD5AF36" w14:textId="77777777" w:rsidR="00437C99" w:rsidRDefault="00437C99" w:rsidP="004D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0AFD8" w14:textId="77777777" w:rsidR="00437C99" w:rsidRDefault="00437C99" w:rsidP="004D174A">
      <w:r>
        <w:separator/>
      </w:r>
    </w:p>
  </w:footnote>
  <w:footnote w:type="continuationSeparator" w:id="0">
    <w:p w14:paraId="4F45FFAF" w14:textId="77777777" w:rsidR="00437C99" w:rsidRDefault="00437C99" w:rsidP="004D1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BFF7E" w14:textId="1A1D1369" w:rsidR="004D174A" w:rsidRDefault="004D174A" w:rsidP="004D174A">
    <w:pPr>
      <w:pStyle w:val="Nagwek"/>
      <w:tabs>
        <w:tab w:val="clear" w:pos="4536"/>
        <w:tab w:val="clear" w:pos="9072"/>
        <w:tab w:val="left" w:pos="1065"/>
      </w:tabs>
    </w:pPr>
    <w:r>
      <w:t>SAO.271.</w:t>
    </w:r>
    <w:r w:rsidR="001B1110">
      <w:t>3</w:t>
    </w:r>
    <w:r>
      <w:t>.</w:t>
    </w:r>
    <w:r w:rsidR="00FF3319">
      <w:t>4</w:t>
    </w:r>
    <w:r>
      <w:t>.202</w:t>
    </w:r>
    <w:r w:rsidR="00FF3319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8DB"/>
    <w:rsid w:val="000B3085"/>
    <w:rsid w:val="000E7CC4"/>
    <w:rsid w:val="001B1110"/>
    <w:rsid w:val="00437C99"/>
    <w:rsid w:val="004D174A"/>
    <w:rsid w:val="004F4945"/>
    <w:rsid w:val="00781ACA"/>
    <w:rsid w:val="007D7375"/>
    <w:rsid w:val="00B26874"/>
    <w:rsid w:val="00B859CB"/>
    <w:rsid w:val="00C128DB"/>
    <w:rsid w:val="00C35562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EB879"/>
  <w15:docId w15:val="{440FDA29-EB83-4F38-AE11-45E988CA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81A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4D17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174A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4D17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174A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74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74A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1490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Anona M</dc:creator>
  <cp:keywords/>
  <dc:description/>
  <cp:lastModifiedBy>Dorota Chorębała</cp:lastModifiedBy>
  <cp:revision>6</cp:revision>
  <cp:lastPrinted>2024-12-09T14:56:00Z</cp:lastPrinted>
  <dcterms:created xsi:type="dcterms:W3CDTF">2023-12-06T18:35:00Z</dcterms:created>
  <dcterms:modified xsi:type="dcterms:W3CDTF">2025-12-12T11:14:00Z</dcterms:modified>
</cp:coreProperties>
</file>